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A8" w:rsidRDefault="007C56A8" w:rsidP="007C56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The Indian Journal of Home Science</w:t>
      </w:r>
    </w:p>
    <w:p w:rsidR="00F47D4E" w:rsidRPr="007C56A8" w:rsidRDefault="00B821D4" w:rsidP="007C56A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IN"/>
        </w:rPr>
      </w:pPr>
      <w:r w:rsidRPr="007C56A8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E –JOURNAL GUIDELINES FOR AUTHORS</w:t>
      </w:r>
      <w:r w:rsidR="007C56A8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-2023</w:t>
      </w:r>
    </w:p>
    <w:p w:rsidR="00F47D4E" w:rsidRDefault="00F47D4E" w:rsidP="007C56A8">
      <w:pPr>
        <w:pStyle w:val="ListParagraph"/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lang w:eastAsia="en-IN"/>
        </w:rPr>
      </w:pPr>
    </w:p>
    <w:p w:rsidR="004E280D" w:rsidRDefault="006F20BC" w:rsidP="007C56A8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E65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journal accepts </w:t>
      </w:r>
      <w:r w:rsidRPr="00DE65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research</w:t>
      </w:r>
      <w:r w:rsidRPr="00DE65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papers only. Concept papers are regretted.</w:t>
      </w:r>
    </w:p>
    <w:p w:rsidR="004E280D" w:rsidRPr="004E280D" w:rsidRDefault="004E280D" w:rsidP="007C56A8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Length :</w:t>
      </w:r>
      <w:proofErr w:type="gramEnd"/>
      <w:r w:rsidR="00B821D4" w:rsidRP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="00B821D4"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Minimum 3000-Maximum length- 4000 words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from</w:t>
      </w:r>
      <w:proofErr w:type="gramEnd"/>
      <w:r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</w:t>
      </w:r>
      <w:r w:rsidR="002A3226"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beginning 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the </w:t>
      </w:r>
      <w:r w:rsidRPr="004E280D">
        <w:rPr>
          <w:rFonts w:ascii="Times New Roman" w:eastAsia="Times New Roman" w:hAnsi="Times New Roman" w:cs="Times New Roman"/>
          <w:sz w:val="24"/>
          <w:szCs w:val="24"/>
          <w:lang w:eastAsia="en-IN"/>
        </w:rPr>
        <w:t>title on the title  page, including abstract, paper,  till the end of  references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33DD6" w:rsidRPr="00B821D4" w:rsidRDefault="00833DD6" w:rsidP="007C56A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Language and Programme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manuscript should be only in Engl</w:t>
      </w:r>
      <w:r w:rsidR="00EB52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ish, prepared in </w:t>
      </w:r>
      <w:r w:rsidR="002A3226"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WORD </w:t>
      </w:r>
      <w:r w:rsidR="00EB52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Programme 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>only</w:t>
      </w:r>
      <w:r w:rsidR="00EB524B">
        <w:rPr>
          <w:rFonts w:ascii="Times New Roman" w:eastAsia="Times New Roman" w:hAnsi="Times New Roman" w:cs="Times New Roman"/>
          <w:sz w:val="24"/>
          <w:szCs w:val="24"/>
          <w:lang w:eastAsia="en-IN"/>
        </w:rPr>
        <w:t>. PDF will not be accepted.</w:t>
      </w:r>
      <w:r w:rsidR="004E70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file should be sent in </w:t>
      </w:r>
      <w:r w:rsidR="002A3226" w:rsidRPr="002A322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“ .</w:t>
      </w:r>
      <w:proofErr w:type="spellStart"/>
      <w:r w:rsidR="002A3226" w:rsidRPr="002A322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docx</w:t>
      </w:r>
      <w:proofErr w:type="spellEnd"/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” format </w:t>
      </w:r>
      <w:r w:rsidR="002A3226"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ONLY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6E4928" w:rsidRDefault="00833DD6" w:rsidP="007C56A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Page set </w:t>
      </w:r>
      <w:proofErr w:type="gramStart"/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:</w:t>
      </w:r>
      <w:proofErr w:type="gramEnd"/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-4 size paper ; Margins as- 2.54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cm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(1”)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top, 2.54cm at bottom, 2.5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cm at right, and 3cm at the left ; Single column format.</w:t>
      </w:r>
    </w:p>
    <w:p w:rsidR="007C56A8" w:rsidRDefault="00B821D4" w:rsidP="007C56A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E492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33DD6" w:rsidRPr="006E492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Letter type </w:t>
      </w:r>
      <w:r w:rsidR="006E4928">
        <w:rPr>
          <w:rFonts w:ascii="Times New Roman" w:eastAsia="Times New Roman" w:hAnsi="Times New Roman" w:cs="Times New Roman"/>
          <w:sz w:val="24"/>
          <w:szCs w:val="24"/>
          <w:lang w:eastAsia="en-IN"/>
        </w:rPr>
        <w:t>: Times New Roman</w:t>
      </w:r>
    </w:p>
    <w:p w:rsidR="00833DD6" w:rsidRPr="007C56A8" w:rsidRDefault="00B821D4" w:rsidP="007C56A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33DD6"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 Page </w:t>
      </w:r>
      <w:r w:rsidR="00833DD6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Title page must contain the following:</w:t>
      </w:r>
    </w:p>
    <w:p w:rsidR="00833DD6" w:rsidRPr="00B821D4" w:rsidRDefault="00833DD6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 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: Times New Roman, 14 point font, All Capital ,</w:t>
      </w:r>
      <w:r w:rsidR="00AB47FC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centred</w:t>
      </w:r>
    </w:p>
    <w:p w:rsidR="00833DD6" w:rsidRPr="00B821D4" w:rsidRDefault="00833DD6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Author’s </w:t>
      </w:r>
      <w:proofErr w:type="gramStart"/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name(</w:t>
      </w:r>
      <w:proofErr w:type="gramEnd"/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 names):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 12 point font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AE2725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centrally 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placed and bold; 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>1.15.spaced. T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he main author’s name should lead the list in c</w:t>
      </w:r>
      <w:r w:rsidR="00707E56">
        <w:rPr>
          <w:rFonts w:ascii="Times New Roman" w:eastAsia="Times New Roman" w:hAnsi="Times New Roman" w:cs="Times New Roman"/>
          <w:sz w:val="24"/>
          <w:szCs w:val="24"/>
          <w:lang w:eastAsia="en-IN"/>
        </w:rPr>
        <w:t>ase of more than one author; super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script 1</w:t>
      </w:r>
      <w:proofErr w:type="gramStart"/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,2,3,etc</w:t>
      </w:r>
      <w:proofErr w:type="gramEnd"/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the end of authors name for their identification of designation, affiliation etc . information to be provided below the names</w:t>
      </w:r>
    </w:p>
    <w:p w:rsidR="00833DD6" w:rsidRPr="00B821D4" w:rsidRDefault="00833DD6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Designation and affiliation of author(s) :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Identified by corresponding superscripted numbers; full name of the department, institution ,university and place</w:t>
      </w:r>
    </w:p>
    <w:p w:rsidR="002A3226" w:rsidRDefault="00833DD6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Address: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Postal as well as e-Mail address. </w:t>
      </w:r>
    </w:p>
    <w:p w:rsidR="002A3226" w:rsidRDefault="001D7B57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Contact </w:t>
      </w:r>
      <w:proofErr w:type="gramStart"/>
      <w:r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details :</w:t>
      </w:r>
      <w:proofErr w:type="gramEnd"/>
      <w:r w:rsidR="004E7084"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email address and 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phone 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number  of </w:t>
      </w:r>
      <w:r w:rsidR="004E7084"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ALL</w:t>
      </w:r>
      <w:r w:rsid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authors. 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1D7B57" w:rsidRPr="002A3226" w:rsidRDefault="001D7B57" w:rsidP="00F47D4E">
      <w:pPr>
        <w:pStyle w:val="ListParagraph"/>
        <w:numPr>
          <w:ilvl w:val="0"/>
          <w:numId w:val="1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HSAI membership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number of </w:t>
      </w:r>
      <w:r w:rsidR="004E7084"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>author</w:t>
      </w:r>
      <w:r w:rsidR="004E7084"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>s.</w:t>
      </w:r>
      <w:r w:rsidRPr="002A32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47D4E" w:rsidRDefault="00B821D4" w:rsidP="007C56A8">
      <w:pPr>
        <w:shd w:val="clear" w:color="auto" w:fill="FFFFFF"/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</w:t>
      </w:r>
      <w:r w:rsidR="00F47D4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833DD6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HSAI life membership </w:t>
      </w:r>
      <w:proofErr w:type="gramStart"/>
      <w:r w:rsidR="00833DD6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Number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:</w:t>
      </w:r>
      <w:proofErr w:type="gramEnd"/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least one author’s HSAI membership Number should be provided</w:t>
      </w:r>
      <w:r w:rsidR="00D00758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>. Write the number of other authors as well, if they have.</w:t>
      </w:r>
    </w:p>
    <w:p w:rsidR="00F47D4E" w:rsidRDefault="00B821D4" w:rsidP="007C56A8">
      <w:pPr>
        <w:shd w:val="clear" w:color="auto" w:fill="FFFFFF"/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</w:t>
      </w:r>
      <w:r w:rsidR="00AE2725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</w:t>
      </w:r>
      <w:r w:rsidR="00803023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Abstract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Maximum 300 words, single spaced, </w:t>
      </w:r>
      <w:r w:rsidR="009D6170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11</w:t>
      </w:r>
      <w:r w:rsidR="00AE2725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point font</w:t>
      </w:r>
      <w:r w:rsidR="004E7084">
        <w:rPr>
          <w:rFonts w:ascii="Times New Roman" w:eastAsia="Times New Roman" w:hAnsi="Times New Roman" w:cs="Times New Roman"/>
          <w:sz w:val="24"/>
          <w:szCs w:val="24"/>
          <w:lang w:eastAsia="en-IN"/>
        </w:rPr>
        <w:t>. No Subtitles in abstract, single paragraph</w:t>
      </w:r>
    </w:p>
    <w:p w:rsidR="00F47D4E" w:rsidRDefault="00B821D4" w:rsidP="007C56A8">
      <w:pPr>
        <w:shd w:val="clear" w:color="auto" w:fill="FFFFFF"/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9.</w:t>
      </w:r>
      <w:r w:rsidR="00AE2725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="00803023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words</w:t>
      </w:r>
      <w:r w:rsidR="00F47D4E">
        <w:rPr>
          <w:rFonts w:ascii="Times New Roman" w:eastAsia="Times New Roman" w:hAnsi="Times New Roman" w:cs="Times New Roman"/>
          <w:sz w:val="24"/>
          <w:szCs w:val="24"/>
          <w:lang w:eastAsia="en-IN"/>
        </w:rPr>
        <w:t>: 3-5 key words</w:t>
      </w:r>
    </w:p>
    <w:p w:rsidR="00F47D4E" w:rsidRPr="00B821D4" w:rsidRDefault="00B821D4" w:rsidP="007C56A8">
      <w:pPr>
        <w:shd w:val="clear" w:color="auto" w:fill="FFFFFF"/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</w:t>
      </w:r>
      <w:r w:rsidR="00AE2725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</w:t>
      </w:r>
      <w:r w:rsidR="00833DD6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Paper: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Begin paper from the next page with title with specifications described above. Do not write author’s information. </w:t>
      </w:r>
    </w:p>
    <w:p w:rsidR="004E280D" w:rsidRPr="00B821D4" w:rsidRDefault="007C56A8" w:rsidP="004E280D">
      <w:pPr>
        <w:pStyle w:val="ListParagraph"/>
        <w:shd w:val="clear" w:color="auto" w:fill="FFFFFF"/>
        <w:spacing w:before="100" w:beforeAutospacing="1" w:after="100" w:afterAutospacing="1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</w:t>
      </w:r>
      <w:r w:rsid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  <w:proofErr w:type="gramStart"/>
      <w:r w:rsidR="00833DD6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Text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:</w:t>
      </w:r>
      <w:proofErr w:type="gramEnd"/>
      <w:r w:rsidR="004E280D" w:rsidRP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4E280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research paper  </w:t>
      </w:r>
      <w:r w:rsidR="004E280D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should contain </w:t>
      </w:r>
      <w:r w:rsidR="004E280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the following: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Introduction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- incorporating review, justification/ significance of the study;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Objectives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: clearly stated objectives/ aim of the study;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Hypothesis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assumption, delimitation, limitation ( whichever is applicable);   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Methodolog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y: detailed methods and materials applied, research design, sampling, tool, data collection , statistics applied ( if applicable),  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Findings and Discussion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: detailed results and discussion with tables , graphs  and figures along with appropriate interpretation;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Summary, Conclusion And Implications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707E5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suggestions for future resea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</w:t>
      </w:r>
      <w:r w:rsidRPr="00707E5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</w:p>
    <w:p w:rsidR="004E280D" w:rsidRPr="00B821D4" w:rsidRDefault="004E280D" w:rsidP="004E280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07E5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References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: alphabetically arranged references in the prescribed standard format</w:t>
      </w:r>
    </w:p>
    <w:p w:rsidR="00833DD6" w:rsidRPr="00B821D4" w:rsidRDefault="00833DD6" w:rsidP="00F47D4E">
      <w:pPr>
        <w:shd w:val="clear" w:color="auto" w:fill="FFFFFF"/>
        <w:spacing w:before="100" w:beforeAutospacing="1" w:after="242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23BFA" w:rsidRDefault="004E280D" w:rsidP="004E280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gramStart"/>
      <w:r w:rsidRP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10.2 </w:t>
      </w:r>
      <w:r w:rsid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proofErr w:type="gramEnd"/>
      <w:r w:rsid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Specifications:</w:t>
      </w:r>
    </w:p>
    <w:p w:rsidR="00833DD6" w:rsidRPr="00B821D4" w:rsidRDefault="007D7602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1.15</w:t>
      </w:r>
      <w:r w:rsidR="00C07750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spaced, 11 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point font, fully justified</w:t>
      </w:r>
      <w:r w:rsidR="00EB524B">
        <w:rPr>
          <w:rFonts w:ascii="Times New Roman" w:eastAsia="Times New Roman" w:hAnsi="Times New Roman" w:cs="Times New Roman"/>
          <w:sz w:val="24"/>
          <w:szCs w:val="24"/>
          <w:lang w:eastAsia="en-IN"/>
        </w:rPr>
        <w:t>. Single column</w:t>
      </w:r>
    </w:p>
    <w:p w:rsidR="00833DD6" w:rsidRPr="00B821D4" w:rsidRDefault="00833DD6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Indent the first line of every paragraph</w:t>
      </w:r>
    </w:p>
    <w:p w:rsidR="00833DD6" w:rsidRPr="00B821D4" w:rsidRDefault="00833DD6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One line</w:t>
      </w:r>
      <w:r w:rsidR="00F47D4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03023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(single space)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gap between consecutive paragraph</w:t>
      </w:r>
    </w:p>
    <w:p w:rsidR="00833DD6" w:rsidRPr="00B821D4" w:rsidRDefault="00833DD6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Heads and sub- heads levels should be easily distinguishable</w:t>
      </w:r>
    </w:p>
    <w:p w:rsidR="007D7602" w:rsidRPr="00B821D4" w:rsidRDefault="007D7602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Heads centralized, all capital, 12 point font size </w:t>
      </w:r>
    </w:p>
    <w:p w:rsidR="007D7602" w:rsidRPr="00B821D4" w:rsidRDefault="007D7602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Subheads-bold, only first letter capital, flushed with the left margin, 11 point font</w:t>
      </w:r>
    </w:p>
    <w:p w:rsidR="007D7602" w:rsidRPr="00B821D4" w:rsidRDefault="007D7602" w:rsidP="00F47D4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Paragraph title-flushed with left margin, underlined,11 point font</w:t>
      </w:r>
    </w:p>
    <w:p w:rsidR="007C56A8" w:rsidRDefault="00B821D4" w:rsidP="007C56A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</w:t>
      </w:r>
      <w:proofErr w:type="gramStart"/>
      <w:r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</w:t>
      </w:r>
      <w:r w:rsidR="00833DD6"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Tables</w:t>
      </w:r>
      <w:proofErr w:type="gramEnd"/>
      <w:r w:rsidR="00833DD6"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and Figures : </w:t>
      </w:r>
    </w:p>
    <w:p w:rsidR="004E280D" w:rsidRPr="007C56A8" w:rsidRDefault="00833DD6" w:rsidP="007C56A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The tables and figures should appear in the text at the place where they are described/ interpreted and discussed</w:t>
      </w:r>
      <w:r w:rsidRPr="007C56A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 </w:t>
      </w:r>
    </w:p>
    <w:p w:rsidR="004E280D" w:rsidRPr="007C56A8" w:rsidRDefault="00833DD6" w:rsidP="007C56A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All tables and figures should be referred as Table -1 and Fig. -1 in the text. Table title should be given above the table and figure title should be given below the </w:t>
      </w:r>
      <w:r w:rsidR="00803023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figures in Title Case. </w:t>
      </w:r>
    </w:p>
    <w:p w:rsidR="007C56A8" w:rsidRDefault="009B661F" w:rsidP="007C56A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Tables ,</w:t>
      </w:r>
      <w:proofErr w:type="gramEnd"/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graphs, figures should be within the specified margins of the page.</w:t>
      </w:r>
    </w:p>
    <w:p w:rsidR="00B821D4" w:rsidRPr="007C56A8" w:rsidRDefault="007C56A8" w:rsidP="007C56A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P</w:t>
      </w:r>
      <w:r w:rsidR="00B821D4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hotographs should be in JPG and </w:t>
      </w:r>
      <w:proofErr w:type="gramStart"/>
      <w:r w:rsidR="00B821D4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300dpi 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="00B821D4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</w:t>
      </w:r>
    </w:p>
    <w:p w:rsidR="00B821D4" w:rsidRPr="00B821D4" w:rsidRDefault="00B821D4" w:rsidP="00F47D4E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C56A8" w:rsidRDefault="00B821D4" w:rsidP="00F47D4E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12. </w:t>
      </w:r>
      <w:proofErr w:type="gramStart"/>
      <w:r w:rsidR="00833DD6"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References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:</w:t>
      </w:r>
      <w:proofErr w:type="gramEnd"/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3841E0" w:rsidRPr="007C56A8" w:rsidRDefault="00833DD6" w:rsidP="007C56A8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All references should</w:t>
      </w:r>
      <w:r w:rsidR="00D00758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cited in the text in</w:t>
      </w: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parentheses by authors surname followed by year of publication.</w:t>
      </w:r>
      <w:r w:rsidR="002C2F2F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Superscripted numbers can be given only for </w:t>
      </w:r>
      <w:proofErr w:type="spellStart"/>
      <w:r w:rsidR="002C2F2F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webliography</w:t>
      </w:r>
      <w:proofErr w:type="spellEnd"/>
      <w:r w:rsidR="002C2F2F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7C56A8" w:rsidRPr="007C56A8" w:rsidRDefault="009B661F" w:rsidP="007C56A8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All the cited r</w:t>
      </w:r>
      <w:r w:rsidR="00833DD6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eferences should be listed </w:t>
      </w:r>
      <w:r w:rsidR="002C2F2F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ALPHABETICALLY </w:t>
      </w:r>
      <w:r w:rsidR="00833DD6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at the end of the paper</w:t>
      </w:r>
      <w:r w:rsidR="003841E0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bullets</w:t>
      </w:r>
      <w:r w:rsidR="00833DD6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833DD6" w:rsidRPr="007C56A8" w:rsidRDefault="00833DD6" w:rsidP="007C56A8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Each reference should provide complete information about author(s) name, year, and title of the book</w:t>
      </w:r>
      <w:r w:rsidR="007D7602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underlined </w:t>
      </w: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/article in journa</w:t>
      </w:r>
      <w:r w:rsidR="009B661F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 </w:t>
      </w:r>
      <w:proofErr w:type="gramStart"/>
      <w:r w:rsidR="003841E0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7D7602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</w:t>
      </w:r>
      <w:proofErr w:type="gramEnd"/>
      <w:r w:rsidR="007D7602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italics</w:t>
      </w:r>
      <w:r w:rsidR="003841E0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7D7602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, name of the journal</w:t>
      </w:r>
      <w:r w:rsidR="003841E0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7D7602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underlined</w:t>
      </w:r>
      <w:r w:rsidR="003841E0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, publisher, and place of publication, volume and issue in case of journals. Follow APA style manual for details.</w:t>
      </w:r>
    </w:p>
    <w:p w:rsidR="007C0119" w:rsidRPr="00B821D4" w:rsidRDefault="00833DD6" w:rsidP="00F47D4E">
      <w:pPr>
        <w:shd w:val="clear" w:color="auto" w:fill="FFFFFF"/>
        <w:spacing w:after="242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GENERAL INSTRUCTIONS TO THE AUTHORS:</w:t>
      </w:r>
    </w:p>
    <w:p w:rsidR="00833DD6" w:rsidRPr="00B821D4" w:rsidRDefault="00833DD6" w:rsidP="006E4928">
      <w:pPr>
        <w:pStyle w:val="ListParagraph"/>
        <w:numPr>
          <w:ilvl w:val="0"/>
          <w:numId w:val="9"/>
        </w:numPr>
        <w:shd w:val="clear" w:color="auto" w:fill="FFFFFF"/>
        <w:spacing w:after="242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 </w:t>
      </w:r>
      <w:r w:rsidRPr="00A270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consent form</w:t>
      </w:r>
      <w:r w:rsid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 Available on website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needs to be filled in , signed by the authors and scanned copy must be sent to the editor</w:t>
      </w:r>
    </w:p>
    <w:p w:rsidR="00412EBD" w:rsidRPr="00B821D4" w:rsidRDefault="00833DD6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70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declaration form</w:t>
      </w:r>
      <w:r w:rsid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 Available on website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needs to be filled, signed and scanned copy to be sent to the editor.</w:t>
      </w:r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7C56A8" w:rsidRDefault="004E280D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E280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Plagiarism Report: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Make sure that ‘similarity Index’ of </w:t>
      </w:r>
      <w:r w:rsidR="00E954BD">
        <w:rPr>
          <w:rFonts w:ascii="Times New Roman" w:eastAsia="Times New Roman" w:hAnsi="Times New Roman" w:cs="Times New Roman"/>
          <w:sz w:val="24"/>
          <w:szCs w:val="24"/>
          <w:lang w:eastAsia="en-IN"/>
        </w:rPr>
        <w:t>submitted manuscript is below 10</w:t>
      </w:r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% as per the policy of the HSAI</w:t>
      </w:r>
      <w:r w:rsidR="00E954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following UGC guidelines</w:t>
      </w:r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Otherwise the paper will be declared as ‘plagiarized’ immediately after establishing that it violates the policy. Send the appropriate </w:t>
      </w:r>
      <w:r w:rsidR="00412EBD" w:rsidRPr="00A270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certificate</w:t>
      </w:r>
      <w:r w:rsidR="00A270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of plagiarism </w:t>
      </w:r>
      <w:proofErr w:type="gramStart"/>
      <w:r w:rsidR="00A270C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checked </w:t>
      </w:r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along</w:t>
      </w:r>
      <w:proofErr w:type="gramEnd"/>
      <w:r w:rsidR="00412EBD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manuscript</w:t>
      </w:r>
      <w:r w:rsid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7C56A8" w:rsidRPr="007C56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833DD6" w:rsidRPr="00B821D4" w:rsidRDefault="007C56A8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Consent form, Declaration form and Plagiarism report should be sent along with the paper in one mail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only  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different attachments.</w:t>
      </w:r>
    </w:p>
    <w:p w:rsidR="00412EBD" w:rsidRPr="00B821D4" w:rsidRDefault="00833DD6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Send articles </w:t>
      </w:r>
      <w:r w:rsidRPr="009811C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only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a very careful</w:t>
      </w:r>
      <w:r w:rsidR="009B661F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language correction and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821D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proof reading</w:t>
      </w: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C2F2F" w:rsidRDefault="00412EBD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33DD6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>The editorial board reserves the right to decide for the publication of the arti</w:t>
      </w:r>
      <w:r w:rsidR="00720AEF">
        <w:rPr>
          <w:rFonts w:ascii="Times New Roman" w:eastAsia="Times New Roman" w:hAnsi="Times New Roman" w:cs="Times New Roman"/>
          <w:sz w:val="24"/>
          <w:szCs w:val="24"/>
          <w:lang w:eastAsia="en-IN"/>
        </w:rPr>
        <w:t>cle.</w:t>
      </w:r>
    </w:p>
    <w:p w:rsidR="00833DD6" w:rsidRPr="00B821D4" w:rsidRDefault="00720AEF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C2F2F">
        <w:rPr>
          <w:rFonts w:ascii="Times New Roman" w:eastAsia="Times New Roman" w:hAnsi="Times New Roman" w:cs="Times New Roman"/>
          <w:sz w:val="24"/>
          <w:szCs w:val="24"/>
          <w:lang w:eastAsia="en-IN"/>
        </w:rPr>
        <w:t>NO COMMUNICATION REGARDING</w:t>
      </w:r>
      <w:r w:rsidR="002C2F2F" w:rsidRPr="00B821D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PUBLISHING THE ARTICLE WILL BE ENTERTAINED.</w:t>
      </w:r>
    </w:p>
    <w:p w:rsidR="00DE65C1" w:rsidRDefault="00DE65C1" w:rsidP="006E492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papers must be submitted from 1</w:t>
      </w:r>
      <w:r w:rsidRPr="00DE6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February till 30</w:t>
      </w:r>
      <w:r w:rsidRPr="00DE6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March and 1</w:t>
      </w:r>
      <w:r w:rsidRPr="00DE6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August to 30</w:t>
      </w:r>
      <w:r w:rsidRPr="00DE65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September only.</w:t>
      </w:r>
    </w:p>
    <w:p w:rsidR="007C56A8" w:rsidRPr="00D61344" w:rsidRDefault="00EB524B" w:rsidP="00D6134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613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acceptance/ rejection/correction in the paper shall be communicated ONLY after Blind Peer Review process is completed. </w:t>
      </w:r>
    </w:p>
    <w:p w:rsidR="00F860DD" w:rsidRDefault="00DE65C1" w:rsidP="007C56A8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Papers must be submitted in </w:t>
      </w:r>
      <w:r w:rsidRPr="00EB52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word file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DE65C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ONLY</w:t>
      </w:r>
      <w:r w:rsidR="00C23BFA" w:rsidRP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file should be sent in </w:t>
      </w:r>
      <w:proofErr w:type="gramStart"/>
      <w:r w:rsidR="00C23BFA" w:rsidRPr="002A322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“ .</w:t>
      </w:r>
      <w:proofErr w:type="spellStart"/>
      <w:proofErr w:type="gramEnd"/>
      <w:r w:rsidR="00C23BFA" w:rsidRPr="002A3226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docx</w:t>
      </w:r>
      <w:proofErr w:type="spellEnd"/>
      <w:r w:rsid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” format </w:t>
      </w:r>
      <w:r w:rsidR="00C23BFA" w:rsidRPr="002A322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ONLY</w:t>
      </w:r>
      <w:r w:rsidR="00C23B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7C56A8" w:rsidRDefault="007C56A8" w:rsidP="007C56A8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C56A8" w:rsidRDefault="007C56A8" w:rsidP="007C56A8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Editor,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IJHSc</w:t>
      </w:r>
      <w:proofErr w:type="spellEnd"/>
    </w:p>
    <w:p w:rsidR="009811C2" w:rsidRPr="00AE2725" w:rsidRDefault="004E280D" w:rsidP="007C56A8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July 2023.</w:t>
      </w:r>
    </w:p>
    <w:sectPr w:rsidR="009811C2" w:rsidRPr="00AE2725" w:rsidSect="00C07750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35"/>
    <w:multiLevelType w:val="hybridMultilevel"/>
    <w:tmpl w:val="993ABDC6"/>
    <w:lvl w:ilvl="0" w:tplc="0C765592">
      <w:start w:val="2019"/>
      <w:numFmt w:val="decimal"/>
      <w:lvlText w:val="%1"/>
      <w:lvlJc w:val="left"/>
      <w:pPr>
        <w:ind w:left="622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71D1E"/>
    <w:multiLevelType w:val="hybridMultilevel"/>
    <w:tmpl w:val="53BCC4D4"/>
    <w:lvl w:ilvl="0" w:tplc="5986D3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6DA1"/>
    <w:multiLevelType w:val="multilevel"/>
    <w:tmpl w:val="ED7418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C5229"/>
    <w:multiLevelType w:val="hybridMultilevel"/>
    <w:tmpl w:val="748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2F79"/>
    <w:multiLevelType w:val="hybridMultilevel"/>
    <w:tmpl w:val="D856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35A40"/>
    <w:multiLevelType w:val="hybridMultilevel"/>
    <w:tmpl w:val="1BA83B30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123D6242"/>
    <w:multiLevelType w:val="multilevel"/>
    <w:tmpl w:val="3EEAE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0F45D8"/>
    <w:multiLevelType w:val="hybridMultilevel"/>
    <w:tmpl w:val="85F4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64D96"/>
    <w:multiLevelType w:val="hybridMultilevel"/>
    <w:tmpl w:val="FEE8B662"/>
    <w:lvl w:ilvl="0" w:tplc="466C2D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2655F"/>
    <w:multiLevelType w:val="hybridMultilevel"/>
    <w:tmpl w:val="8802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11F7F"/>
    <w:multiLevelType w:val="hybridMultilevel"/>
    <w:tmpl w:val="B5589AC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>
    <w:nsid w:val="39DB4A80"/>
    <w:multiLevelType w:val="multilevel"/>
    <w:tmpl w:val="974247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56741A3"/>
    <w:multiLevelType w:val="multilevel"/>
    <w:tmpl w:val="9AA4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820DE"/>
    <w:multiLevelType w:val="hybridMultilevel"/>
    <w:tmpl w:val="DD4C5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C5888"/>
    <w:multiLevelType w:val="multilevel"/>
    <w:tmpl w:val="203CE1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4EB5CCA"/>
    <w:multiLevelType w:val="hybridMultilevel"/>
    <w:tmpl w:val="CB2010F0"/>
    <w:lvl w:ilvl="0" w:tplc="AB266A56">
      <w:start w:val="1"/>
      <w:numFmt w:val="decimal"/>
      <w:lvlText w:val="%1."/>
      <w:lvlJc w:val="left"/>
      <w:pPr>
        <w:ind w:left="-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14" w:hanging="360"/>
      </w:pPr>
    </w:lvl>
    <w:lvl w:ilvl="2" w:tplc="0409001B" w:tentative="1">
      <w:start w:val="1"/>
      <w:numFmt w:val="lowerRoman"/>
      <w:lvlText w:val="%3."/>
      <w:lvlJc w:val="right"/>
      <w:pPr>
        <w:ind w:left="1434" w:hanging="180"/>
      </w:pPr>
    </w:lvl>
    <w:lvl w:ilvl="3" w:tplc="0409000F" w:tentative="1">
      <w:start w:val="1"/>
      <w:numFmt w:val="decimal"/>
      <w:lvlText w:val="%4."/>
      <w:lvlJc w:val="left"/>
      <w:pPr>
        <w:ind w:left="2154" w:hanging="360"/>
      </w:pPr>
    </w:lvl>
    <w:lvl w:ilvl="4" w:tplc="04090019" w:tentative="1">
      <w:start w:val="1"/>
      <w:numFmt w:val="lowerLetter"/>
      <w:lvlText w:val="%5."/>
      <w:lvlJc w:val="left"/>
      <w:pPr>
        <w:ind w:left="2874" w:hanging="360"/>
      </w:pPr>
    </w:lvl>
    <w:lvl w:ilvl="5" w:tplc="0409001B" w:tentative="1">
      <w:start w:val="1"/>
      <w:numFmt w:val="lowerRoman"/>
      <w:lvlText w:val="%6."/>
      <w:lvlJc w:val="right"/>
      <w:pPr>
        <w:ind w:left="3594" w:hanging="180"/>
      </w:pPr>
    </w:lvl>
    <w:lvl w:ilvl="6" w:tplc="0409000F" w:tentative="1">
      <w:start w:val="1"/>
      <w:numFmt w:val="decimal"/>
      <w:lvlText w:val="%7."/>
      <w:lvlJc w:val="left"/>
      <w:pPr>
        <w:ind w:left="4314" w:hanging="360"/>
      </w:pPr>
    </w:lvl>
    <w:lvl w:ilvl="7" w:tplc="04090019" w:tentative="1">
      <w:start w:val="1"/>
      <w:numFmt w:val="lowerLetter"/>
      <w:lvlText w:val="%8."/>
      <w:lvlJc w:val="left"/>
      <w:pPr>
        <w:ind w:left="5034" w:hanging="360"/>
      </w:pPr>
    </w:lvl>
    <w:lvl w:ilvl="8" w:tplc="04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6">
    <w:nsid w:val="69A0715E"/>
    <w:multiLevelType w:val="multilevel"/>
    <w:tmpl w:val="EB5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A6A2C"/>
    <w:multiLevelType w:val="hybridMultilevel"/>
    <w:tmpl w:val="1728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15359"/>
    <w:multiLevelType w:val="hybridMultilevel"/>
    <w:tmpl w:val="8938BC8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C7039E2"/>
    <w:multiLevelType w:val="multilevel"/>
    <w:tmpl w:val="933C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4"/>
  </w:num>
  <w:num w:numId="4">
    <w:abstractNumId w:val="2"/>
  </w:num>
  <w:num w:numId="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1"/>
  </w:num>
  <w:num w:numId="7">
    <w:abstractNumId w:val="19"/>
  </w:num>
  <w:num w:numId="8">
    <w:abstractNumId w:val="4"/>
  </w:num>
  <w:num w:numId="9">
    <w:abstractNumId w:val="7"/>
  </w:num>
  <w:num w:numId="10">
    <w:abstractNumId w:val="17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8"/>
  </w:num>
  <w:num w:numId="17">
    <w:abstractNumId w:val="1"/>
  </w:num>
  <w:num w:numId="18">
    <w:abstractNumId w:val="15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3DD6"/>
    <w:rsid w:val="00002126"/>
    <w:rsid w:val="00093B5D"/>
    <w:rsid w:val="000B3D32"/>
    <w:rsid w:val="000E17AC"/>
    <w:rsid w:val="001B70D9"/>
    <w:rsid w:val="001D7B57"/>
    <w:rsid w:val="00237644"/>
    <w:rsid w:val="0027170A"/>
    <w:rsid w:val="002A3226"/>
    <w:rsid w:val="002C1A4A"/>
    <w:rsid w:val="002C2F2F"/>
    <w:rsid w:val="003014FD"/>
    <w:rsid w:val="003841E0"/>
    <w:rsid w:val="003A462B"/>
    <w:rsid w:val="00402D3B"/>
    <w:rsid w:val="00412B5D"/>
    <w:rsid w:val="00412EBD"/>
    <w:rsid w:val="00494460"/>
    <w:rsid w:val="004D6A21"/>
    <w:rsid w:val="004E280D"/>
    <w:rsid w:val="004E7084"/>
    <w:rsid w:val="00513D8F"/>
    <w:rsid w:val="005F055F"/>
    <w:rsid w:val="005F6A98"/>
    <w:rsid w:val="00635AFB"/>
    <w:rsid w:val="006479B4"/>
    <w:rsid w:val="00681CC1"/>
    <w:rsid w:val="006E4928"/>
    <w:rsid w:val="006F20BC"/>
    <w:rsid w:val="00707E56"/>
    <w:rsid w:val="00720AEF"/>
    <w:rsid w:val="00753599"/>
    <w:rsid w:val="00755A11"/>
    <w:rsid w:val="007C0119"/>
    <w:rsid w:val="007C56A8"/>
    <w:rsid w:val="007D7602"/>
    <w:rsid w:val="00803023"/>
    <w:rsid w:val="00833DD6"/>
    <w:rsid w:val="008C084F"/>
    <w:rsid w:val="008F4224"/>
    <w:rsid w:val="009733CF"/>
    <w:rsid w:val="009811C2"/>
    <w:rsid w:val="009B661F"/>
    <w:rsid w:val="009D6170"/>
    <w:rsid w:val="00A270C3"/>
    <w:rsid w:val="00A343B2"/>
    <w:rsid w:val="00A86DEE"/>
    <w:rsid w:val="00A97E58"/>
    <w:rsid w:val="00AB47FC"/>
    <w:rsid w:val="00AE2725"/>
    <w:rsid w:val="00B821D4"/>
    <w:rsid w:val="00C07750"/>
    <w:rsid w:val="00C23BFA"/>
    <w:rsid w:val="00CA3895"/>
    <w:rsid w:val="00D00758"/>
    <w:rsid w:val="00D61344"/>
    <w:rsid w:val="00DE65C1"/>
    <w:rsid w:val="00E05969"/>
    <w:rsid w:val="00E51CAB"/>
    <w:rsid w:val="00E954BD"/>
    <w:rsid w:val="00EB524B"/>
    <w:rsid w:val="00EF6D5D"/>
    <w:rsid w:val="00F01D4B"/>
    <w:rsid w:val="00F20652"/>
    <w:rsid w:val="00F47D4E"/>
    <w:rsid w:val="00F860DD"/>
    <w:rsid w:val="00FA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3D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B7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</dc:creator>
  <cp:lastModifiedBy>Maneesha Shukul</cp:lastModifiedBy>
  <cp:revision>34</cp:revision>
  <dcterms:created xsi:type="dcterms:W3CDTF">2018-02-22T10:36:00Z</dcterms:created>
  <dcterms:modified xsi:type="dcterms:W3CDTF">2023-07-28T10:12:00Z</dcterms:modified>
</cp:coreProperties>
</file>